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Times New Roman" w:hAnsi="Times New Roman" w:eastAsia="黑体"/>
          <w:b/>
          <w:bCs/>
          <w:sz w:val="36"/>
          <w:szCs w:val="24"/>
        </w:rPr>
      </w:pPr>
      <w:r>
        <w:rPr>
          <w:rFonts w:hint="eastAsia" w:ascii="Times New Roman" w:hAnsi="Times New Roman" w:eastAsia="黑体"/>
          <w:b/>
          <w:bCs/>
          <w:sz w:val="36"/>
          <w:szCs w:val="24"/>
        </w:rPr>
        <w:t>中国苹果产业协会团体会员申请登记表</w:t>
      </w:r>
    </w:p>
    <w:tbl>
      <w:tblPr>
        <w:tblStyle w:val="4"/>
        <w:tblpPr w:leftFromText="180" w:rightFromText="180" w:vertAnchor="text" w:tblpXSpec="center" w:tblpY="1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723"/>
        <w:gridCol w:w="1215"/>
        <w:gridCol w:w="790"/>
        <w:gridCol w:w="517"/>
        <w:gridCol w:w="278"/>
        <w:gridCol w:w="307"/>
        <w:gridCol w:w="713"/>
        <w:gridCol w:w="663"/>
        <w:gridCol w:w="18"/>
        <w:gridCol w:w="561"/>
        <w:gridCol w:w="723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名称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中文</w:t>
            </w:r>
          </w:p>
        </w:tc>
        <w:tc>
          <w:tcPr>
            <w:tcW w:w="45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成立时间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英文</w:t>
            </w:r>
          </w:p>
        </w:tc>
        <w:tc>
          <w:tcPr>
            <w:tcW w:w="45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网址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详细通讯地址</w:t>
            </w:r>
          </w:p>
        </w:tc>
        <w:tc>
          <w:tcPr>
            <w:tcW w:w="45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邮政编码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开户银行</w:t>
            </w:r>
          </w:p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(地址及帐号)</w:t>
            </w:r>
          </w:p>
        </w:tc>
        <w:tc>
          <w:tcPr>
            <w:tcW w:w="45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8"/>
                <w:szCs w:val="21"/>
              </w:rPr>
              <w:t>注册资金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firstLine="630" w:firstLineChars="30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万元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营业执照注册号</w:t>
            </w:r>
          </w:p>
        </w:tc>
        <w:tc>
          <w:tcPr>
            <w:tcW w:w="2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事业单位法人登记证书编号</w:t>
            </w: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类型</w:t>
            </w:r>
          </w:p>
        </w:tc>
        <w:tc>
          <w:tcPr>
            <w:tcW w:w="70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 xml:space="preserve">国有企业   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事业单位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民营企业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合资企业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外资企业</w:t>
            </w:r>
          </w:p>
          <w:p>
            <w:pPr>
              <w:spacing w:line="276" w:lineRule="auto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科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 xml:space="preserve">研院所   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 xml:space="preserve">高等院校   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社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会团体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主营业务</w:t>
            </w:r>
          </w:p>
        </w:tc>
        <w:tc>
          <w:tcPr>
            <w:tcW w:w="3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资产总额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ind w:firstLine="1470" w:firstLineChars="70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万元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职工人数/户数</w:t>
            </w:r>
          </w:p>
        </w:tc>
        <w:tc>
          <w:tcPr>
            <w:tcW w:w="3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ind w:firstLine="420" w:firstLineChars="200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人（户） 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年销售收入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万元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企业信用等级</w:t>
            </w:r>
          </w:p>
        </w:tc>
        <w:tc>
          <w:tcPr>
            <w:tcW w:w="3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评级单位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法人代表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手机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7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会代表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手机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7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邮箱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7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联系人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手机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7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邮箱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加入其他协会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708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拟申请的会员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类型</w:t>
            </w:r>
          </w:p>
        </w:tc>
        <w:tc>
          <w:tcPr>
            <w:tcW w:w="708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会员     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理事     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4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申报单位意见：</w:t>
            </w:r>
          </w:p>
          <w:p>
            <w:pPr>
              <w:spacing w:line="276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我单位自愿申请加入中国苹果产业协会，愿意遵守协会章程，履行会员义务。</w:t>
            </w:r>
          </w:p>
          <w:p>
            <w:pPr>
              <w:spacing w:line="276" w:lineRule="auto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法定代表人签字：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申报单位（公章）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ind w:firstLine="2310" w:firstLineChars="1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月   日</w:t>
            </w:r>
          </w:p>
          <w:p>
            <w:pPr>
              <w:spacing w:line="276" w:lineRule="auto"/>
              <w:ind w:firstLine="2310" w:firstLineChars="110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5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审核单位意见：</w:t>
            </w: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ind w:firstLine="1470" w:firstLineChars="7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中国苹果产业协会（公章）</w:t>
            </w:r>
          </w:p>
          <w:p>
            <w:pPr>
              <w:spacing w:line="276" w:lineRule="auto"/>
              <w:ind w:firstLine="2730" w:firstLineChars="13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76" w:lineRule="auto"/>
              <w:ind w:firstLine="2730" w:firstLineChars="13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月   日</w:t>
            </w:r>
          </w:p>
          <w:p>
            <w:pPr>
              <w:spacing w:line="276" w:lineRule="auto"/>
              <w:ind w:firstLine="2730" w:firstLineChars="1300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spacing w:beforeLines="50"/>
        <w:ind w:left="630" w:hanging="630" w:hangingChars="300"/>
      </w:pPr>
      <w:r>
        <w:t>联系人</w:t>
      </w:r>
      <w:r>
        <w:rPr>
          <w:rFonts w:hint="eastAsia"/>
        </w:rPr>
        <w:t>：马晓燕 +86-531-88523105，邮</w:t>
      </w:r>
      <w:r>
        <w:t>箱：china_apple@126.com</w:t>
      </w:r>
      <w:r>
        <w:rPr>
          <w:rFonts w:hint="eastAsia"/>
        </w:rPr>
        <w:t>。</w:t>
      </w:r>
    </w:p>
    <w:p>
      <w:pPr>
        <w:ind w:firstLine="630" w:firstLineChars="300"/>
        <w:rPr>
          <w:rFonts w:ascii="Times New Roman" w:hAnsi="Times New Roman" w:eastAsia="宋体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2ZDJkNDJiMTJiY2JiMjcxMWM5OTg3NDQ1NmYxODgifQ=="/>
  </w:docVars>
  <w:rsids>
    <w:rsidRoot w:val="00FD32C8"/>
    <w:rsid w:val="00034A3F"/>
    <w:rsid w:val="00076F38"/>
    <w:rsid w:val="0009229E"/>
    <w:rsid w:val="000D2F70"/>
    <w:rsid w:val="001662EB"/>
    <w:rsid w:val="00225CE7"/>
    <w:rsid w:val="00274D52"/>
    <w:rsid w:val="002F7F8E"/>
    <w:rsid w:val="003351E3"/>
    <w:rsid w:val="003C1D02"/>
    <w:rsid w:val="004006DC"/>
    <w:rsid w:val="00467873"/>
    <w:rsid w:val="00486CDE"/>
    <w:rsid w:val="004D646A"/>
    <w:rsid w:val="00574831"/>
    <w:rsid w:val="0060534E"/>
    <w:rsid w:val="00633AF6"/>
    <w:rsid w:val="006537C9"/>
    <w:rsid w:val="007E2BED"/>
    <w:rsid w:val="00820C3D"/>
    <w:rsid w:val="00863132"/>
    <w:rsid w:val="008A510C"/>
    <w:rsid w:val="00A73933"/>
    <w:rsid w:val="00A8416C"/>
    <w:rsid w:val="00B17CD7"/>
    <w:rsid w:val="00C200ED"/>
    <w:rsid w:val="00C27509"/>
    <w:rsid w:val="00CA356A"/>
    <w:rsid w:val="00CC421D"/>
    <w:rsid w:val="00D25BB2"/>
    <w:rsid w:val="00D25C20"/>
    <w:rsid w:val="00D60851"/>
    <w:rsid w:val="00EA3B0D"/>
    <w:rsid w:val="00F05421"/>
    <w:rsid w:val="00F85487"/>
    <w:rsid w:val="00FC12D3"/>
    <w:rsid w:val="00FC4C3A"/>
    <w:rsid w:val="00FD32C8"/>
    <w:rsid w:val="1EA84E32"/>
    <w:rsid w:val="2D26209C"/>
    <w:rsid w:val="2FB77F5D"/>
    <w:rsid w:val="3AFA49BD"/>
    <w:rsid w:val="771005A7"/>
    <w:rsid w:val="79746CC6"/>
    <w:rsid w:val="7A13262E"/>
    <w:rsid w:val="7C622B83"/>
    <w:rsid w:val="7C646D52"/>
    <w:rsid w:val="7C8660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456</Characters>
  <Lines>3</Lines>
  <Paragraphs>1</Paragraphs>
  <TotalTime>3</TotalTime>
  <ScaleCrop>false</ScaleCrop>
  <LinksUpToDate>false</LinksUpToDate>
  <CharactersWithSpaces>535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2019-10-22T07:08:00Z</dcterms:created>
  <dc:creator>RJ CHEN</dc:creator>
  <cp:lastModifiedBy>马晓燕</cp:lastModifiedBy>
  <dcterms:modified xsi:type="dcterms:W3CDTF">2023-12-05T00:40:58Z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C8CACCC66C3F4EF79A1FF5B830D4BCBD_12</vt:lpwstr>
  </property>
</Properties>
</file>