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5AB4">
      <w:pPr>
        <w:widowControl/>
        <w:jc w:val="left"/>
        <w:rPr>
          <w:rFonts w:hint="eastAsia" w:ascii="宋体" w:hAnsi="宋体" w:eastAsia="黑体" w:cs="宋体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sz w:val="28"/>
          <w:szCs w:val="24"/>
        </w:rPr>
        <w:t>附件</w:t>
      </w:r>
    </w:p>
    <w:p w14:paraId="08F90E09">
      <w:pPr>
        <w:spacing w:afterLines="50"/>
        <w:jc w:val="center"/>
        <w:rPr>
          <w:rFonts w:hint="eastAsia" w:ascii="方正小标宋简体" w:hAnsi="宋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中国苹果产业协会</w:t>
      </w:r>
      <w:r>
        <w:rPr>
          <w:rFonts w:hint="eastAsia" w:ascii="方正小标宋简体" w:hAnsi="宋体" w:eastAsia="方正小标宋简体" w:cs="宋体"/>
          <w:sz w:val="32"/>
          <w:szCs w:val="32"/>
        </w:rPr>
        <w:t>团体标准立项申请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表</w:t>
      </w:r>
    </w:p>
    <w:tbl>
      <w:tblPr>
        <w:tblStyle w:val="7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318"/>
        <w:gridCol w:w="812"/>
        <w:gridCol w:w="71"/>
        <w:gridCol w:w="676"/>
        <w:gridCol w:w="954"/>
        <w:gridCol w:w="239"/>
        <w:gridCol w:w="895"/>
        <w:gridCol w:w="1997"/>
      </w:tblGrid>
      <w:tr w14:paraId="2EB8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 w14:paraId="699007FA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项目</w:t>
            </w:r>
          </w:p>
          <w:p w14:paraId="22B3B5DD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 w14:paraId="1D7A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中文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 w14:paraId="2C5C1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制定/修订</w:t>
            </w:r>
          </w:p>
        </w:tc>
        <w:tc>
          <w:tcPr>
            <w:tcW w:w="954" w:type="dxa"/>
            <w:noWrap w:val="0"/>
            <w:vAlign w:val="center"/>
          </w:tcPr>
          <w:p w14:paraId="1C4CE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 w14:paraId="11A24CFD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拟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立项</w:t>
            </w:r>
          </w:p>
          <w:p w14:paraId="25A0EF85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标准号</w:t>
            </w:r>
          </w:p>
        </w:tc>
        <w:tc>
          <w:tcPr>
            <w:tcW w:w="1997" w:type="dxa"/>
            <w:vMerge w:val="restart"/>
            <w:noWrap w:val="0"/>
            <w:vAlign w:val="center"/>
          </w:tcPr>
          <w:p w14:paraId="61EF9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7BA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 w14:paraId="2F699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noWrap w:val="0"/>
            <w:vAlign w:val="center"/>
          </w:tcPr>
          <w:p w14:paraId="5813F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英文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 w14:paraId="5B7D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260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修订</w:t>
            </w: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 w14:paraId="1DC01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 w14:paraId="52B35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4DB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53" w:type="dxa"/>
            <w:noWrap w:val="0"/>
            <w:vAlign w:val="center"/>
          </w:tcPr>
          <w:p w14:paraId="583F289C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4831" w:type="dxa"/>
            <w:gridSpan w:val="5"/>
            <w:noWrap w:val="0"/>
            <w:vAlign w:val="center"/>
          </w:tcPr>
          <w:p w14:paraId="2E44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0136F99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997" w:type="dxa"/>
            <w:noWrap w:val="0"/>
            <w:vAlign w:val="center"/>
          </w:tcPr>
          <w:p w14:paraId="1BCE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C18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53" w:type="dxa"/>
            <w:noWrap w:val="0"/>
            <w:vAlign w:val="center"/>
          </w:tcPr>
          <w:p w14:paraId="0E32319E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31" w:type="dxa"/>
            <w:gridSpan w:val="5"/>
            <w:noWrap w:val="0"/>
            <w:vAlign w:val="center"/>
          </w:tcPr>
          <w:p w14:paraId="686C7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C4ED40C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1997" w:type="dxa"/>
            <w:noWrap w:val="0"/>
            <w:vAlign w:val="center"/>
          </w:tcPr>
          <w:p w14:paraId="355AA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747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53" w:type="dxa"/>
            <w:noWrap w:val="0"/>
            <w:vAlign w:val="center"/>
          </w:tcPr>
          <w:p w14:paraId="4BF1CDAC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318" w:type="dxa"/>
            <w:noWrap w:val="0"/>
            <w:vAlign w:val="center"/>
          </w:tcPr>
          <w:p w14:paraId="42CE1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715EA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电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话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085DA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D0CB1A5">
            <w:pPr>
              <w:tabs>
                <w:tab w:val="left" w:pos="561"/>
              </w:tabs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真</w:t>
            </w:r>
          </w:p>
        </w:tc>
        <w:tc>
          <w:tcPr>
            <w:tcW w:w="1997" w:type="dxa"/>
            <w:noWrap w:val="0"/>
            <w:vAlign w:val="center"/>
          </w:tcPr>
          <w:p w14:paraId="4ADF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96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 w14:paraId="5FAA2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项目任务的目的、意义或必要性：（300字以内）</w:t>
            </w:r>
          </w:p>
          <w:p w14:paraId="132B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A3F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 w14:paraId="6015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适用范围和主要技术内容：（600字以内）</w:t>
            </w:r>
          </w:p>
          <w:p w14:paraId="368CB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A1BB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F15C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6EE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 w14:paraId="2843A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国内外情况简要说明：（600字以内）</w:t>
            </w:r>
          </w:p>
          <w:p w14:paraId="7C39F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C022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8B07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288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015" w:type="dxa"/>
            <w:gridSpan w:val="9"/>
            <w:noWrap w:val="0"/>
            <w:vAlign w:val="top"/>
          </w:tcPr>
          <w:p w14:paraId="44496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采用的国际标准标号：（300字以内）</w:t>
            </w:r>
          </w:p>
          <w:p w14:paraId="1CB97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5B7A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ADF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053" w:type="dxa"/>
            <w:noWrap w:val="0"/>
            <w:vAlign w:val="center"/>
          </w:tcPr>
          <w:p w14:paraId="1219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申请单位</w:t>
            </w:r>
          </w:p>
          <w:p w14:paraId="2E84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 w14:paraId="4A63F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0B82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F42242C">
            <w:pPr>
              <w:autoSpaceDE w:val="0"/>
              <w:autoSpaceDN w:val="0"/>
              <w:adjustRightInd w:val="0"/>
              <w:spacing w:before="156" w:after="156" w:line="240" w:lineRule="auto"/>
              <w:ind w:firstLine="300" w:firstLineChars="150"/>
              <w:jc w:val="righ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（签字、盖公章）</w:t>
            </w:r>
          </w:p>
          <w:p w14:paraId="1E691283">
            <w:pPr>
              <w:wordWrap w:val="0"/>
              <w:autoSpaceDE w:val="0"/>
              <w:autoSpaceDN w:val="0"/>
              <w:adjustRightInd w:val="0"/>
              <w:spacing w:before="156" w:after="156" w:line="240" w:lineRule="auto"/>
              <w:ind w:firstLine="500" w:firstLineChars="250"/>
              <w:jc w:val="righ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   月   日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37244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中国苹果产业协会</w:t>
            </w:r>
          </w:p>
          <w:p w14:paraId="2F31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3776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A166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18A67ED">
            <w:pPr>
              <w:autoSpaceDE w:val="0"/>
              <w:autoSpaceDN w:val="0"/>
              <w:adjustRightInd w:val="0"/>
              <w:spacing w:before="156" w:after="156" w:line="240" w:lineRule="auto"/>
              <w:ind w:firstLine="300" w:firstLineChars="15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（签字、盖公章）</w:t>
            </w:r>
          </w:p>
          <w:p w14:paraId="017235E6">
            <w:pPr>
              <w:autoSpaceDE w:val="0"/>
              <w:autoSpaceDN w:val="0"/>
              <w:adjustRightInd w:val="0"/>
              <w:spacing w:before="156" w:after="156" w:line="240" w:lineRule="auto"/>
              <w:ind w:firstLine="300" w:firstLineChars="15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76ECEB49">
      <w:pPr>
        <w:spacing w:afterLines="50"/>
        <w:jc w:val="both"/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942626-0A8A-4EFF-BF7C-DDB2F219B4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F0D955-DD1B-4714-A3AA-42A494701B1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TNlMWU3NTdlNWExNTk5ODc1OGM0MDRjMDg2NjIifQ=="/>
  </w:docVars>
  <w:rsids>
    <w:rsidRoot w:val="00670BF5"/>
    <w:rsid w:val="000B487C"/>
    <w:rsid w:val="00106F0F"/>
    <w:rsid w:val="001F7BC9"/>
    <w:rsid w:val="00222D51"/>
    <w:rsid w:val="00247E75"/>
    <w:rsid w:val="002D60C8"/>
    <w:rsid w:val="00360E61"/>
    <w:rsid w:val="003860BE"/>
    <w:rsid w:val="003A06B0"/>
    <w:rsid w:val="00474022"/>
    <w:rsid w:val="004A06EF"/>
    <w:rsid w:val="004F58CC"/>
    <w:rsid w:val="00545EBB"/>
    <w:rsid w:val="00582572"/>
    <w:rsid w:val="00670BF5"/>
    <w:rsid w:val="006749B6"/>
    <w:rsid w:val="006C62B3"/>
    <w:rsid w:val="008113B6"/>
    <w:rsid w:val="00871550"/>
    <w:rsid w:val="008B41DB"/>
    <w:rsid w:val="008C6C7C"/>
    <w:rsid w:val="009B0BCC"/>
    <w:rsid w:val="00B07C19"/>
    <w:rsid w:val="00B71A35"/>
    <w:rsid w:val="00BF6326"/>
    <w:rsid w:val="00C1448B"/>
    <w:rsid w:val="00C8701D"/>
    <w:rsid w:val="00C93339"/>
    <w:rsid w:val="00CB4BEB"/>
    <w:rsid w:val="00CC1D06"/>
    <w:rsid w:val="00D11C48"/>
    <w:rsid w:val="00D75695"/>
    <w:rsid w:val="00E041A7"/>
    <w:rsid w:val="00E358F3"/>
    <w:rsid w:val="00F45AC9"/>
    <w:rsid w:val="00FC22BC"/>
    <w:rsid w:val="00FD4E57"/>
    <w:rsid w:val="00FE0542"/>
    <w:rsid w:val="00FF241B"/>
    <w:rsid w:val="06BB34A8"/>
    <w:rsid w:val="0DDF31CC"/>
    <w:rsid w:val="0DEA6D69"/>
    <w:rsid w:val="0E2A3543"/>
    <w:rsid w:val="0E4F54BE"/>
    <w:rsid w:val="0F670F76"/>
    <w:rsid w:val="123E7AF3"/>
    <w:rsid w:val="14064973"/>
    <w:rsid w:val="19561BC7"/>
    <w:rsid w:val="1AB8289A"/>
    <w:rsid w:val="1BFA6C7D"/>
    <w:rsid w:val="1F3C0F46"/>
    <w:rsid w:val="243024C4"/>
    <w:rsid w:val="27B93467"/>
    <w:rsid w:val="309305FB"/>
    <w:rsid w:val="34192098"/>
    <w:rsid w:val="350D0DD7"/>
    <w:rsid w:val="36782A72"/>
    <w:rsid w:val="3E8141DD"/>
    <w:rsid w:val="3F1728AB"/>
    <w:rsid w:val="414418CE"/>
    <w:rsid w:val="428B5728"/>
    <w:rsid w:val="46C51FEA"/>
    <w:rsid w:val="4812704D"/>
    <w:rsid w:val="4A2D4394"/>
    <w:rsid w:val="4C364C04"/>
    <w:rsid w:val="4C486443"/>
    <w:rsid w:val="4ED83DAB"/>
    <w:rsid w:val="523A1A80"/>
    <w:rsid w:val="59C66364"/>
    <w:rsid w:val="5AAC7F9D"/>
    <w:rsid w:val="5F622FAB"/>
    <w:rsid w:val="60E9469E"/>
    <w:rsid w:val="60EC3217"/>
    <w:rsid w:val="623F4633"/>
    <w:rsid w:val="643079D5"/>
    <w:rsid w:val="686344FA"/>
    <w:rsid w:val="77E27ED8"/>
    <w:rsid w:val="784532E8"/>
    <w:rsid w:val="78667127"/>
    <w:rsid w:val="7C652C4E"/>
    <w:rsid w:val="7DDC532F"/>
    <w:rsid w:val="7F5F6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spacing w:before="100" w:beforeAutospacing="1" w:after="100" w:afterAutospacing="1" w:line="240" w:lineRule="auto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1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186</Characters>
  <Lines>7</Lines>
  <Paragraphs>2</Paragraphs>
  <TotalTime>0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2019-11-06T08:29:00Z</dcterms:created>
  <dc:creator>lenovo</dc:creator>
  <cp:lastModifiedBy>中国苹果产业协会</cp:lastModifiedBy>
  <cp:lastPrinted>2022-11-23T07:59:00Z</cp:lastPrinted>
  <dcterms:modified xsi:type="dcterms:W3CDTF">2025-02-08T07:55:48Z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F1E5E42A8A55472C94C08B93D6C9DC7B_13</vt:lpwstr>
  </property>
</Properties>
</file>